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5812"/>
      </w:tblGrid>
      <w:tr w:rsidR="00673393" w:rsidRPr="00D93551" w14:paraId="1206CD68" w14:textId="77777777" w:rsidTr="00476BF4">
        <w:trPr>
          <w:trHeight w:val="737"/>
        </w:trPr>
        <w:tc>
          <w:tcPr>
            <w:tcW w:w="9640" w:type="dxa"/>
            <w:gridSpan w:val="3"/>
            <w:shd w:val="clear" w:color="auto" w:fill="BFBFBF" w:themeFill="background1" w:themeFillShade="BF"/>
            <w:vAlign w:val="center"/>
          </w:tcPr>
          <w:p w14:paraId="4B4786AF" w14:textId="77777777" w:rsidR="00673393" w:rsidRPr="00503ED3" w:rsidRDefault="00673393" w:rsidP="00476BF4">
            <w:pPr>
              <w:spacing w:before="240" w:line="360" w:lineRule="auto"/>
              <w:rPr>
                <w:rFonts w:ascii="Arial" w:hAnsi="Arial" w:cs="Arial"/>
              </w:rPr>
            </w:pPr>
            <w:r w:rsidRPr="001A277E">
              <w:rPr>
                <w:rFonts w:ascii="Arial" w:hAnsi="Arial" w:cs="Arial"/>
                <w:b/>
                <w:bCs/>
              </w:rPr>
              <w:t>Forma władania nieruchomością</w:t>
            </w:r>
            <w:r w:rsidRPr="00503ED3">
              <w:rPr>
                <w:rFonts w:ascii="Arial" w:hAnsi="Arial" w:cs="Arial"/>
              </w:rPr>
              <w:t xml:space="preserve"> </w:t>
            </w:r>
            <w:r w:rsidRPr="001A277E">
              <w:rPr>
                <w:rFonts w:ascii="Arial" w:hAnsi="Arial" w:cs="Arial"/>
                <w:iCs/>
              </w:rPr>
              <w:t>(wybierz właściwe)</w:t>
            </w:r>
          </w:p>
        </w:tc>
      </w:tr>
      <w:tr w:rsidR="00673393" w:rsidRPr="00D93551" w14:paraId="4605D99B" w14:textId="77777777" w:rsidTr="00476BF4">
        <w:trPr>
          <w:trHeight w:val="737"/>
        </w:trPr>
        <w:tc>
          <w:tcPr>
            <w:tcW w:w="9640" w:type="dxa"/>
            <w:gridSpan w:val="3"/>
            <w:vAlign w:val="center"/>
          </w:tcPr>
          <w:p w14:paraId="2A02BC7D" w14:textId="77777777" w:rsidR="00673393" w:rsidRPr="00503ED3" w:rsidRDefault="00673393" w:rsidP="00476BF4">
            <w:pPr>
              <w:spacing w:before="240" w:line="360" w:lineRule="auto"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 xml:space="preserve">□ </w:t>
            </w:r>
            <w:r w:rsidRPr="00503ED3">
              <w:rPr>
                <w:rFonts w:ascii="Arial" w:hAnsi="Arial" w:cs="Arial"/>
                <w:bCs/>
              </w:rPr>
              <w:t>właściciel</w:t>
            </w:r>
            <w:r w:rsidRPr="00503ED3">
              <w:rPr>
                <w:rFonts w:ascii="Arial" w:hAnsi="Arial" w:cs="Arial"/>
              </w:rPr>
              <w:t xml:space="preserve"> □ współ</w:t>
            </w:r>
            <w:r w:rsidRPr="00503ED3">
              <w:rPr>
                <w:rFonts w:ascii="Arial" w:hAnsi="Arial" w:cs="Arial"/>
                <w:bCs/>
              </w:rPr>
              <w:t>właściciel</w:t>
            </w:r>
            <w:r w:rsidRPr="00503ED3">
              <w:rPr>
                <w:rFonts w:ascii="Arial" w:hAnsi="Arial" w:cs="Arial"/>
              </w:rPr>
              <w:t xml:space="preserve"> □ użytkownik wieczysty □ zarządca □ inna </w:t>
            </w:r>
            <w:r w:rsidRPr="00F24FBC">
              <w:rPr>
                <w:rFonts w:ascii="Arial" w:hAnsi="Arial" w:cs="Arial"/>
                <w:iCs/>
              </w:rPr>
              <w:t>(jaka?)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F24FBC">
              <w:rPr>
                <w:rFonts w:ascii="Arial" w:hAnsi="Arial" w:cs="Arial"/>
                <w:iCs/>
              </w:rPr>
              <w:t>…………</w:t>
            </w:r>
          </w:p>
        </w:tc>
      </w:tr>
      <w:tr w:rsidR="00673393" w:rsidRPr="00D93551" w14:paraId="239CAD2C" w14:textId="77777777" w:rsidTr="008E1A3E">
        <w:trPr>
          <w:trHeight w:val="737"/>
        </w:trPr>
        <w:tc>
          <w:tcPr>
            <w:tcW w:w="3828" w:type="dxa"/>
            <w:gridSpan w:val="2"/>
            <w:shd w:val="clear" w:color="auto" w:fill="BFBFBF" w:themeFill="background1" w:themeFillShade="BF"/>
            <w:vAlign w:val="center"/>
          </w:tcPr>
          <w:p w14:paraId="6979F31C" w14:textId="71F1C1C6" w:rsidR="00673393" w:rsidRPr="001A277E" w:rsidRDefault="00673393" w:rsidP="00476BF4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1A277E">
              <w:rPr>
                <w:rFonts w:ascii="Arial" w:hAnsi="Arial" w:cs="Arial"/>
                <w:b/>
              </w:rPr>
              <w:t>Imię i nazwisko właściciela/ współwłaścicieli nieruchomości</w:t>
            </w:r>
          </w:p>
        </w:tc>
        <w:tc>
          <w:tcPr>
            <w:tcW w:w="5812" w:type="dxa"/>
            <w:vAlign w:val="center"/>
          </w:tcPr>
          <w:p w14:paraId="06707748" w14:textId="77777777" w:rsidR="00673393" w:rsidRPr="00503ED3" w:rsidRDefault="00673393" w:rsidP="00476BF4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73393" w:rsidRPr="00D93551" w14:paraId="456577BE" w14:textId="77777777" w:rsidTr="008E1A3E">
        <w:trPr>
          <w:trHeight w:val="737"/>
        </w:trPr>
        <w:tc>
          <w:tcPr>
            <w:tcW w:w="3828" w:type="dxa"/>
            <w:gridSpan w:val="2"/>
            <w:shd w:val="clear" w:color="auto" w:fill="BFBFBF" w:themeFill="background1" w:themeFillShade="BF"/>
            <w:vAlign w:val="center"/>
          </w:tcPr>
          <w:p w14:paraId="4CAC244F" w14:textId="77777777" w:rsidR="00673393" w:rsidRPr="001A277E" w:rsidRDefault="00673393" w:rsidP="00476BF4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1A277E">
              <w:rPr>
                <w:rFonts w:ascii="Arial" w:hAnsi="Arial" w:cs="Arial"/>
                <w:b/>
                <w:bCs/>
              </w:rPr>
              <w:t xml:space="preserve">Adres nieruchomości </w:t>
            </w:r>
          </w:p>
        </w:tc>
        <w:tc>
          <w:tcPr>
            <w:tcW w:w="5812" w:type="dxa"/>
            <w:vAlign w:val="center"/>
          </w:tcPr>
          <w:p w14:paraId="02F9D4CD" w14:textId="629F0359" w:rsidR="00673393" w:rsidRPr="00503ED3" w:rsidRDefault="00673393" w:rsidP="00476BF4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Gliwice</w:t>
            </w:r>
            <w:r w:rsidRPr="00503ED3">
              <w:rPr>
                <w:rFonts w:ascii="Arial" w:hAnsi="Arial" w:cs="Arial"/>
              </w:rPr>
              <w:t>, ul. …………………..……</w:t>
            </w:r>
            <w:r w:rsidR="0045330D">
              <w:rPr>
                <w:rFonts w:ascii="Arial" w:hAnsi="Arial" w:cs="Arial"/>
              </w:rPr>
              <w:t>……………</w:t>
            </w:r>
            <w:r w:rsidRPr="00503ED3">
              <w:rPr>
                <w:rFonts w:ascii="Arial" w:hAnsi="Arial" w:cs="Arial"/>
              </w:rPr>
              <w:t xml:space="preserve"> nr domu ….</w:t>
            </w:r>
          </w:p>
        </w:tc>
      </w:tr>
      <w:tr w:rsidR="00673393" w:rsidRPr="00D93551" w14:paraId="5663B73A" w14:textId="77777777" w:rsidTr="006D715E">
        <w:trPr>
          <w:trHeight w:val="493"/>
        </w:trPr>
        <w:tc>
          <w:tcPr>
            <w:tcW w:w="9640" w:type="dxa"/>
            <w:gridSpan w:val="3"/>
            <w:shd w:val="clear" w:color="auto" w:fill="BFBFBF" w:themeFill="background1" w:themeFillShade="BF"/>
            <w:vAlign w:val="center"/>
          </w:tcPr>
          <w:p w14:paraId="15E391F9" w14:textId="77777777" w:rsidR="00673393" w:rsidRPr="00503ED3" w:rsidRDefault="00673393" w:rsidP="00476BF4">
            <w:pPr>
              <w:spacing w:before="240" w:line="360" w:lineRule="auto"/>
              <w:rPr>
                <w:rFonts w:ascii="Arial" w:hAnsi="Arial" w:cs="Arial"/>
                <w:bCs/>
              </w:rPr>
            </w:pPr>
            <w:r w:rsidRPr="001A277E">
              <w:rPr>
                <w:rFonts w:ascii="Arial" w:hAnsi="Arial" w:cs="Arial"/>
                <w:b/>
                <w:bCs/>
              </w:rPr>
              <w:t>Sposób odprowadzania nieczystości ciekłych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A277E">
              <w:rPr>
                <w:rFonts w:ascii="Arial" w:hAnsi="Arial" w:cs="Arial"/>
                <w:bCs/>
              </w:rPr>
              <w:t>(wybierz właściwe)</w:t>
            </w:r>
          </w:p>
        </w:tc>
      </w:tr>
      <w:tr w:rsidR="00673393" w:rsidRPr="00D93551" w14:paraId="4736ABD5" w14:textId="77777777" w:rsidTr="00091213">
        <w:trPr>
          <w:trHeight w:val="414"/>
        </w:trPr>
        <w:tc>
          <w:tcPr>
            <w:tcW w:w="710" w:type="dxa"/>
            <w:vAlign w:val="center"/>
          </w:tcPr>
          <w:p w14:paraId="76301E79" w14:textId="3DC19A27" w:rsidR="00673393" w:rsidRPr="00503ED3" w:rsidRDefault="00217131" w:rsidP="00476BF4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73393" w:rsidRPr="00503ED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14:paraId="2F0E0085" w14:textId="77777777" w:rsidR="00673393" w:rsidRPr="006666DF" w:rsidRDefault="00673393" w:rsidP="00673393">
            <w:pPr>
              <w:pStyle w:val="Akapitzlist"/>
              <w:numPr>
                <w:ilvl w:val="0"/>
                <w:numId w:val="1"/>
              </w:numPr>
              <w:spacing w:before="240"/>
              <w:ind w:left="855" w:hanging="283"/>
              <w:rPr>
                <w:rFonts w:ascii="Arial" w:hAnsi="Arial" w:cs="Arial"/>
                <w:b/>
              </w:rPr>
            </w:pPr>
            <w:r w:rsidRPr="006666DF">
              <w:rPr>
                <w:rFonts w:ascii="Arial" w:hAnsi="Arial" w:cs="Arial"/>
                <w:b/>
              </w:rPr>
              <w:t>Zbiornik bezodpływowy (szambo)</w:t>
            </w:r>
          </w:p>
        </w:tc>
      </w:tr>
      <w:tr w:rsidR="00673393" w:rsidRPr="001608F8" w14:paraId="5E17CE06" w14:textId="77777777" w:rsidTr="008E1A3E">
        <w:trPr>
          <w:cantSplit/>
          <w:trHeight w:val="737"/>
        </w:trPr>
        <w:tc>
          <w:tcPr>
            <w:tcW w:w="710" w:type="dxa"/>
            <w:vMerge w:val="restart"/>
            <w:vAlign w:val="center"/>
          </w:tcPr>
          <w:p w14:paraId="176AE917" w14:textId="77777777" w:rsidR="00673393" w:rsidRPr="001608F8" w:rsidRDefault="00673393" w:rsidP="00935032">
            <w:pPr>
              <w:pStyle w:val="Akapitzlist"/>
              <w:spacing w:before="240" w:line="360" w:lineRule="auto"/>
              <w:ind w:left="317"/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7CE19B" w14:textId="77777777" w:rsidR="00673393" w:rsidRPr="00503ED3" w:rsidRDefault="00673393" w:rsidP="00833E03">
            <w:pPr>
              <w:pStyle w:val="Akapitzlist"/>
              <w:spacing w:before="240" w:line="360" w:lineRule="auto"/>
              <w:ind w:left="28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Liczba zbiorników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E7F7BD" w14:textId="77777777" w:rsidR="00673393" w:rsidRPr="00503ED3" w:rsidRDefault="00673393" w:rsidP="00833E03">
            <w:pPr>
              <w:pStyle w:val="Akapitzlist"/>
              <w:spacing w:before="240" w:line="360" w:lineRule="auto"/>
              <w:ind w:left="317"/>
              <w:contextualSpacing/>
              <w:rPr>
                <w:rFonts w:ascii="Arial" w:hAnsi="Arial" w:cs="Arial"/>
              </w:rPr>
            </w:pPr>
          </w:p>
        </w:tc>
      </w:tr>
      <w:tr w:rsidR="00673393" w:rsidRPr="00D93551" w14:paraId="314A5957" w14:textId="77777777" w:rsidTr="008E1A3E">
        <w:trPr>
          <w:cantSplit/>
          <w:trHeight w:val="737"/>
        </w:trPr>
        <w:tc>
          <w:tcPr>
            <w:tcW w:w="710" w:type="dxa"/>
            <w:vMerge/>
            <w:vAlign w:val="center"/>
          </w:tcPr>
          <w:p w14:paraId="52479725" w14:textId="77777777" w:rsidR="00673393" w:rsidRPr="00503ED3" w:rsidRDefault="00673393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7E3904" w14:textId="39F4F9AC" w:rsidR="00673393" w:rsidRPr="00503ED3" w:rsidRDefault="008173EF" w:rsidP="00476BF4">
            <w:pPr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zawarcia umowy</w:t>
            </w:r>
            <w:r w:rsidR="00673393" w:rsidRPr="00503ED3">
              <w:rPr>
                <w:rFonts w:ascii="Arial" w:hAnsi="Arial" w:cs="Arial"/>
              </w:rPr>
              <w:t xml:space="preserve"> z firmą </w:t>
            </w:r>
            <w:r w:rsidR="008E1A3E">
              <w:rPr>
                <w:rFonts w:ascii="Arial" w:hAnsi="Arial" w:cs="Arial"/>
              </w:rPr>
              <w:t>odbierającą nieczystości ciekłe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740E02" w14:textId="48B9014C" w:rsidR="00673393" w:rsidRPr="006666DF" w:rsidRDefault="00673393" w:rsidP="008E1A3E">
            <w:pPr>
              <w:pStyle w:val="Akapitzlist"/>
              <w:spacing w:before="240"/>
              <w:ind w:left="175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73393" w:rsidRPr="00D93551" w14:paraId="203125C6" w14:textId="77777777" w:rsidTr="008E1A3E">
        <w:trPr>
          <w:cantSplit/>
          <w:trHeight w:val="737"/>
        </w:trPr>
        <w:tc>
          <w:tcPr>
            <w:tcW w:w="710" w:type="dxa"/>
            <w:vMerge/>
            <w:vAlign w:val="center"/>
          </w:tcPr>
          <w:p w14:paraId="0C5226B1" w14:textId="77777777" w:rsidR="00673393" w:rsidRPr="00503ED3" w:rsidRDefault="00673393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A2FDBC" w14:textId="77777777" w:rsidR="00673393" w:rsidRPr="00503ED3" w:rsidRDefault="00673393" w:rsidP="00476BF4">
            <w:pPr>
              <w:spacing w:before="240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Nazwa podmiotu upoważnionego do usuwania nieczystości ciekłych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ED004B" w14:textId="77777777" w:rsidR="00673393" w:rsidRPr="00503ED3" w:rsidRDefault="00673393" w:rsidP="00476BF4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73393" w:rsidRPr="00D93551" w14:paraId="3CE33643" w14:textId="77777777" w:rsidTr="008E1A3E">
        <w:trPr>
          <w:cantSplit/>
          <w:trHeight w:val="737"/>
        </w:trPr>
        <w:tc>
          <w:tcPr>
            <w:tcW w:w="710" w:type="dxa"/>
            <w:vMerge/>
            <w:vAlign w:val="center"/>
          </w:tcPr>
          <w:p w14:paraId="1882DF65" w14:textId="77777777" w:rsidR="00673393" w:rsidRPr="00503ED3" w:rsidRDefault="00673393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C0DD96" w14:textId="77777777" w:rsidR="00673393" w:rsidRPr="00503ED3" w:rsidRDefault="00673393" w:rsidP="00476BF4">
            <w:pPr>
              <w:spacing w:before="240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Pojemność zbiornika [m</w:t>
            </w:r>
            <w:r w:rsidRPr="00503ED3">
              <w:rPr>
                <w:rFonts w:ascii="Arial" w:hAnsi="Arial" w:cs="Arial"/>
                <w:vertAlign w:val="superscript"/>
              </w:rPr>
              <w:t>3</w:t>
            </w:r>
            <w:r w:rsidRPr="00503ED3">
              <w:rPr>
                <w:rFonts w:ascii="Arial" w:hAnsi="Arial" w:cs="Arial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501B0A9" w14:textId="77777777" w:rsidR="00673393" w:rsidRPr="00503ED3" w:rsidRDefault="00673393" w:rsidP="00476BF4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73393" w:rsidRPr="00D93551" w14:paraId="41DE2DCC" w14:textId="77777777" w:rsidTr="008E1A3E">
        <w:trPr>
          <w:cantSplit/>
          <w:trHeight w:val="737"/>
        </w:trPr>
        <w:tc>
          <w:tcPr>
            <w:tcW w:w="710" w:type="dxa"/>
            <w:vMerge/>
            <w:vAlign w:val="center"/>
          </w:tcPr>
          <w:p w14:paraId="73A56D45" w14:textId="77777777" w:rsidR="00673393" w:rsidRPr="00503ED3" w:rsidRDefault="00673393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DF477" w14:textId="77777777" w:rsidR="00673393" w:rsidRPr="00503ED3" w:rsidRDefault="00673393" w:rsidP="00476BF4">
            <w:pPr>
              <w:spacing w:before="240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Częstotliwość opróżniania zbiornika</w:t>
            </w:r>
            <w:r>
              <w:t xml:space="preserve"> </w:t>
            </w:r>
            <w:r w:rsidRPr="00503ED3">
              <w:rPr>
                <w:rFonts w:ascii="Arial" w:hAnsi="Arial" w:cs="Arial"/>
                <w:i/>
                <w:iCs/>
              </w:rPr>
              <w:t>(na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503ED3">
              <w:rPr>
                <w:rFonts w:ascii="Arial" w:hAnsi="Arial" w:cs="Arial"/>
                <w:i/>
                <w:iCs/>
              </w:rPr>
              <w:t>tydzień/miesiąc/rok)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85193" w14:textId="77777777" w:rsidR="00673393" w:rsidRPr="00503ED3" w:rsidRDefault="00673393" w:rsidP="00476BF4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73393" w:rsidRPr="00D93551" w14:paraId="5900DA8A" w14:textId="77777777" w:rsidTr="00091213">
        <w:trPr>
          <w:cantSplit/>
          <w:trHeight w:val="620"/>
        </w:trPr>
        <w:tc>
          <w:tcPr>
            <w:tcW w:w="710" w:type="dxa"/>
            <w:vMerge/>
            <w:vAlign w:val="center"/>
          </w:tcPr>
          <w:p w14:paraId="038FCA33" w14:textId="77777777" w:rsidR="00673393" w:rsidRPr="00503ED3" w:rsidRDefault="00673393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A6E6" w14:textId="77777777" w:rsidR="00673393" w:rsidRPr="00503ED3" w:rsidRDefault="00673393" w:rsidP="00476BF4">
            <w:pPr>
              <w:spacing w:before="240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Data ostatniego odbioru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B8B04" w14:textId="77777777" w:rsidR="00673393" w:rsidRPr="00503ED3" w:rsidRDefault="00673393" w:rsidP="00476BF4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73393" w:rsidRPr="00D93551" w14:paraId="72CE3EC9" w14:textId="77777777" w:rsidTr="00091213">
        <w:trPr>
          <w:trHeight w:val="417"/>
        </w:trPr>
        <w:tc>
          <w:tcPr>
            <w:tcW w:w="710" w:type="dxa"/>
            <w:vAlign w:val="center"/>
          </w:tcPr>
          <w:p w14:paraId="10CCC1EB" w14:textId="05B0582A" w:rsidR="00673393" w:rsidRPr="00503ED3" w:rsidRDefault="00217131" w:rsidP="00476BF4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bookmarkStart w:id="0" w:name="_GoBack"/>
            <w:bookmarkEnd w:id="0"/>
            <w:r w:rsidR="00673393" w:rsidRPr="00503ED3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14:paraId="1A38096C" w14:textId="77777777" w:rsidR="00673393" w:rsidRPr="006666DF" w:rsidRDefault="00673393" w:rsidP="00673393">
            <w:pPr>
              <w:pStyle w:val="Akapitzlist"/>
              <w:numPr>
                <w:ilvl w:val="0"/>
                <w:numId w:val="5"/>
              </w:numPr>
              <w:spacing w:before="240"/>
              <w:ind w:left="855" w:hanging="283"/>
              <w:jc w:val="both"/>
              <w:rPr>
                <w:rFonts w:ascii="Arial" w:hAnsi="Arial" w:cs="Arial"/>
                <w:b/>
              </w:rPr>
            </w:pPr>
            <w:r w:rsidRPr="006666DF">
              <w:rPr>
                <w:rFonts w:ascii="Arial" w:hAnsi="Arial" w:cs="Arial"/>
                <w:b/>
              </w:rPr>
              <w:t>Przydomowa oczyszczalnia ścieków</w:t>
            </w:r>
          </w:p>
        </w:tc>
      </w:tr>
      <w:tr w:rsidR="001608F8" w:rsidRPr="001608F8" w14:paraId="79CD8AD4" w14:textId="77777777" w:rsidTr="008E1A3E">
        <w:trPr>
          <w:trHeight w:val="737"/>
        </w:trPr>
        <w:tc>
          <w:tcPr>
            <w:tcW w:w="710" w:type="dxa"/>
            <w:vMerge w:val="restart"/>
            <w:vAlign w:val="center"/>
          </w:tcPr>
          <w:p w14:paraId="6D4B9AF4" w14:textId="77777777" w:rsidR="001608F8" w:rsidRPr="00503ED3" w:rsidRDefault="001608F8" w:rsidP="004672DC">
            <w:pPr>
              <w:pStyle w:val="Akapitzlist"/>
              <w:spacing w:before="240" w:line="360" w:lineRule="auto"/>
              <w:ind w:left="317"/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847F40" w14:textId="5039DE96" w:rsidR="001608F8" w:rsidRPr="00503ED3" w:rsidRDefault="001608F8" w:rsidP="004672DC">
            <w:pPr>
              <w:pStyle w:val="Akapitzlist"/>
              <w:spacing w:before="240" w:line="360" w:lineRule="auto"/>
              <w:ind w:left="28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 xml:space="preserve">Typ przydomowej </w:t>
            </w:r>
            <w:r w:rsidR="004672DC">
              <w:rPr>
                <w:rFonts w:ascii="Arial" w:hAnsi="Arial" w:cs="Arial"/>
              </w:rPr>
              <w:t>o</w:t>
            </w:r>
            <w:r w:rsidRPr="00503ED3">
              <w:rPr>
                <w:rFonts w:ascii="Arial" w:hAnsi="Arial" w:cs="Arial"/>
              </w:rPr>
              <w:t>czyszczalni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12706C" w14:textId="77777777" w:rsidR="001608F8" w:rsidRDefault="001608F8" w:rsidP="001608F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6666DF">
              <w:rPr>
                <w:rFonts w:ascii="Arial" w:hAnsi="Arial" w:cs="Arial"/>
              </w:rPr>
              <w:t>mechaniczno</w:t>
            </w:r>
            <w:proofErr w:type="spellEnd"/>
            <w:r w:rsidRPr="006666DF">
              <w:rPr>
                <w:rFonts w:ascii="Arial" w:hAnsi="Arial" w:cs="Arial"/>
              </w:rPr>
              <w:t xml:space="preserve"> – biologiczna z drenażem rozsączającym</w:t>
            </w:r>
          </w:p>
          <w:p w14:paraId="046FC597" w14:textId="77777777" w:rsidR="001608F8" w:rsidRDefault="001608F8" w:rsidP="001608F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</w:rPr>
            </w:pPr>
            <w:proofErr w:type="spellStart"/>
            <w:r w:rsidRPr="006666DF">
              <w:rPr>
                <w:rFonts w:ascii="Arial" w:hAnsi="Arial" w:cs="Arial"/>
              </w:rPr>
              <w:t>mechaniczno</w:t>
            </w:r>
            <w:proofErr w:type="spellEnd"/>
            <w:r w:rsidRPr="006666DF">
              <w:rPr>
                <w:rFonts w:ascii="Arial" w:hAnsi="Arial" w:cs="Arial"/>
              </w:rPr>
              <w:t xml:space="preserve"> – biologiczna z odprowadzaniem do wód</w:t>
            </w:r>
          </w:p>
          <w:p w14:paraId="4EFBE9FA" w14:textId="77777777" w:rsidR="001608F8" w:rsidRDefault="001608F8" w:rsidP="001608F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</w:rPr>
            </w:pPr>
            <w:r w:rsidRPr="006666DF">
              <w:rPr>
                <w:rFonts w:ascii="Arial" w:hAnsi="Arial" w:cs="Arial"/>
              </w:rPr>
              <w:t>mechaniczna (odstojnik) z drenażem rozsączającym</w:t>
            </w:r>
          </w:p>
          <w:p w14:paraId="314BF789" w14:textId="77777777" w:rsidR="001608F8" w:rsidRDefault="001608F8" w:rsidP="001608F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</w:rPr>
            </w:pPr>
            <w:r w:rsidRPr="006666DF">
              <w:rPr>
                <w:rFonts w:ascii="Arial" w:hAnsi="Arial" w:cs="Arial"/>
              </w:rPr>
              <w:t>mechaniczna (odstojnik) z drenażem do wód</w:t>
            </w:r>
          </w:p>
          <w:p w14:paraId="4A6402D5" w14:textId="77777777" w:rsidR="001608F8" w:rsidRPr="006666DF" w:rsidRDefault="001608F8" w:rsidP="001608F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</w:rPr>
            </w:pPr>
            <w:r w:rsidRPr="006666DF">
              <w:rPr>
                <w:rFonts w:ascii="Arial" w:hAnsi="Arial" w:cs="Arial"/>
              </w:rPr>
              <w:t>inna (jaka?) ……………………………………...</w:t>
            </w:r>
          </w:p>
        </w:tc>
      </w:tr>
      <w:tr w:rsidR="001608F8" w:rsidRPr="00D93551" w14:paraId="134EAE8D" w14:textId="77777777" w:rsidTr="00825785">
        <w:trPr>
          <w:trHeight w:val="696"/>
        </w:trPr>
        <w:tc>
          <w:tcPr>
            <w:tcW w:w="710" w:type="dxa"/>
            <w:vMerge/>
            <w:vAlign w:val="center"/>
          </w:tcPr>
          <w:p w14:paraId="5D53E4F8" w14:textId="77777777" w:rsidR="001608F8" w:rsidRPr="00503ED3" w:rsidRDefault="001608F8" w:rsidP="00476BF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683E4F8" w14:textId="77777777" w:rsidR="001608F8" w:rsidRPr="00503ED3" w:rsidRDefault="001608F8" w:rsidP="00476BF4">
            <w:pPr>
              <w:spacing w:before="240" w:line="360" w:lineRule="auto"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Przepustowość oczyszczalni [m</w:t>
            </w:r>
            <w:r w:rsidRPr="00503ED3">
              <w:rPr>
                <w:rFonts w:ascii="Arial" w:hAnsi="Arial" w:cs="Arial"/>
                <w:vertAlign w:val="superscript"/>
              </w:rPr>
              <w:t>3</w:t>
            </w:r>
            <w:r w:rsidRPr="00503ED3">
              <w:rPr>
                <w:rFonts w:ascii="Arial" w:hAnsi="Arial" w:cs="Arial"/>
              </w:rPr>
              <w:t>/dobę]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F3E6FE" w14:textId="77777777" w:rsidR="001608F8" w:rsidRDefault="001608F8" w:rsidP="00673393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  <w:bCs/>
              </w:rPr>
            </w:pPr>
            <w:r w:rsidRPr="006666DF">
              <w:rPr>
                <w:rFonts w:ascii="Arial" w:hAnsi="Arial" w:cs="Arial"/>
                <w:bCs/>
              </w:rPr>
              <w:t>do 5 m</w:t>
            </w:r>
            <w:r w:rsidRPr="006666DF">
              <w:rPr>
                <w:rFonts w:ascii="Arial" w:hAnsi="Arial" w:cs="Arial"/>
                <w:bCs/>
                <w:vertAlign w:val="superscript"/>
              </w:rPr>
              <w:t>3</w:t>
            </w:r>
            <w:r w:rsidRPr="006666DF">
              <w:rPr>
                <w:rFonts w:ascii="Arial" w:hAnsi="Arial" w:cs="Arial"/>
                <w:bCs/>
              </w:rPr>
              <w:t>/dobę</w:t>
            </w:r>
          </w:p>
          <w:p w14:paraId="73F18380" w14:textId="77777777" w:rsidR="001608F8" w:rsidRPr="006666DF" w:rsidRDefault="001608F8" w:rsidP="00673393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  <w:bCs/>
              </w:rPr>
            </w:pPr>
            <w:r w:rsidRPr="006666DF">
              <w:rPr>
                <w:rFonts w:ascii="Arial" w:hAnsi="Arial" w:cs="Arial"/>
                <w:bCs/>
              </w:rPr>
              <w:t>powyżej 5 m</w:t>
            </w:r>
            <w:r w:rsidRPr="006666DF">
              <w:rPr>
                <w:rFonts w:ascii="Arial" w:hAnsi="Arial" w:cs="Arial"/>
                <w:bCs/>
                <w:vertAlign w:val="superscript"/>
              </w:rPr>
              <w:t>3</w:t>
            </w:r>
            <w:r w:rsidRPr="006666DF">
              <w:rPr>
                <w:rFonts w:ascii="Arial" w:hAnsi="Arial" w:cs="Arial"/>
                <w:bCs/>
              </w:rPr>
              <w:t>/dobę</w:t>
            </w:r>
          </w:p>
        </w:tc>
      </w:tr>
      <w:tr w:rsidR="001608F8" w:rsidRPr="00D93551" w14:paraId="0C23CE0A" w14:textId="77777777" w:rsidTr="001608F8">
        <w:trPr>
          <w:trHeight w:val="855"/>
        </w:trPr>
        <w:tc>
          <w:tcPr>
            <w:tcW w:w="710" w:type="dxa"/>
            <w:vMerge/>
            <w:vAlign w:val="center"/>
          </w:tcPr>
          <w:p w14:paraId="4C8B242C" w14:textId="77777777" w:rsidR="001608F8" w:rsidRPr="00503ED3" w:rsidRDefault="001608F8" w:rsidP="00476BF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9ABB" w14:textId="77777777" w:rsidR="001608F8" w:rsidRPr="00503ED3" w:rsidRDefault="001608F8" w:rsidP="00476BF4">
            <w:pPr>
              <w:spacing w:before="240" w:line="360" w:lineRule="auto"/>
              <w:contextualSpacing/>
              <w:rPr>
                <w:rFonts w:ascii="Arial" w:hAnsi="Arial" w:cs="Arial"/>
              </w:rPr>
            </w:pPr>
            <w:r w:rsidRPr="00503ED3">
              <w:rPr>
                <w:rFonts w:ascii="Arial" w:hAnsi="Arial" w:cs="Arial"/>
              </w:rPr>
              <w:t>Częstotliwość wywozu osadu</w:t>
            </w:r>
            <w:r>
              <w:rPr>
                <w:rFonts w:ascii="Arial" w:hAnsi="Arial" w:cs="Arial"/>
              </w:rPr>
              <w:t xml:space="preserve"> </w:t>
            </w:r>
            <w:r w:rsidRPr="00503ED3">
              <w:rPr>
                <w:rFonts w:ascii="Arial" w:hAnsi="Arial" w:cs="Arial"/>
                <w:i/>
                <w:iCs/>
              </w:rPr>
              <w:t>(na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03ED3">
              <w:rPr>
                <w:rFonts w:ascii="Arial" w:hAnsi="Arial" w:cs="Arial"/>
                <w:i/>
                <w:iCs/>
              </w:rPr>
              <w:t>tydzień/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03ED3">
              <w:rPr>
                <w:rFonts w:ascii="Arial" w:hAnsi="Arial" w:cs="Arial"/>
                <w:i/>
                <w:iCs/>
              </w:rPr>
              <w:t>miesiąc/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03ED3">
              <w:rPr>
                <w:rFonts w:ascii="Arial" w:hAnsi="Arial" w:cs="Arial"/>
                <w:i/>
                <w:iCs/>
              </w:rPr>
              <w:t>rok)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7BD3F" w14:textId="77777777" w:rsidR="001608F8" w:rsidRPr="00503ED3" w:rsidRDefault="001608F8" w:rsidP="001608F8">
            <w:pPr>
              <w:pStyle w:val="Akapitzlist"/>
              <w:spacing w:before="240" w:line="360" w:lineRule="auto"/>
              <w:ind w:left="317"/>
              <w:contextualSpacing/>
              <w:rPr>
                <w:rFonts w:ascii="Arial" w:hAnsi="Arial" w:cs="Arial"/>
              </w:rPr>
            </w:pPr>
          </w:p>
        </w:tc>
      </w:tr>
      <w:tr w:rsidR="001608F8" w:rsidRPr="00D93551" w14:paraId="054809D9" w14:textId="77777777" w:rsidTr="00750BD7">
        <w:trPr>
          <w:trHeight w:val="1553"/>
        </w:trPr>
        <w:tc>
          <w:tcPr>
            <w:tcW w:w="710" w:type="dxa"/>
            <w:vMerge/>
            <w:vAlign w:val="center"/>
          </w:tcPr>
          <w:p w14:paraId="23F29B11" w14:textId="77777777" w:rsidR="001608F8" w:rsidRPr="00503ED3" w:rsidRDefault="001608F8" w:rsidP="00476BF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3964C" w14:textId="4F1ED48C" w:rsidR="001608F8" w:rsidRPr="00503ED3" w:rsidRDefault="00283081" w:rsidP="00476BF4">
            <w:pPr>
              <w:spacing w:before="24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zgłoszono </w:t>
            </w:r>
            <w:r w:rsidR="00935032">
              <w:rPr>
                <w:rFonts w:ascii="Arial" w:hAnsi="Arial" w:cs="Arial"/>
              </w:rPr>
              <w:t>posiadanie przydomowej oczyszczalni ścieków w Wydziale Środowiska</w:t>
            </w:r>
            <w:r w:rsidR="00EF3D78">
              <w:rPr>
                <w:rFonts w:ascii="Arial" w:hAnsi="Arial" w:cs="Arial"/>
              </w:rPr>
              <w:t xml:space="preserve"> Urzędu Miejskiego w Gliwicach?</w:t>
            </w:r>
            <w:r w:rsidR="009350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91E5" w14:textId="3022F43C" w:rsidR="001608F8" w:rsidRPr="00EF3D78" w:rsidRDefault="00DD6252" w:rsidP="00EF3D7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  <w:p w14:paraId="2F19A126" w14:textId="546CEEB6" w:rsidR="00EF3D78" w:rsidRPr="00EF3D78" w:rsidRDefault="00DD6252" w:rsidP="00EF3D78">
            <w:pPr>
              <w:pStyle w:val="Akapitzlist"/>
              <w:numPr>
                <w:ilvl w:val="0"/>
                <w:numId w:val="6"/>
              </w:numPr>
              <w:spacing w:before="240" w:line="360" w:lineRule="auto"/>
              <w:ind w:left="317" w:hanging="284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  <w:tr w:rsidR="00673393" w:rsidRPr="00D93551" w14:paraId="1E47EE0A" w14:textId="77777777" w:rsidTr="00FE2649">
        <w:trPr>
          <w:trHeight w:val="45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967B9" w14:textId="77777777" w:rsidR="00673393" w:rsidRDefault="00673393" w:rsidP="00476BF4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1A277E">
              <w:rPr>
                <w:rFonts w:ascii="Arial" w:hAnsi="Arial" w:cs="Arial"/>
                <w:b/>
                <w:bCs/>
              </w:rPr>
              <w:t>Data wypełnienia:</w:t>
            </w:r>
          </w:p>
          <w:p w14:paraId="1C4CCD58" w14:textId="77777777" w:rsidR="00673393" w:rsidRPr="005F0745" w:rsidRDefault="00673393" w:rsidP="00476BF4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E7818" w14:textId="77777777" w:rsidR="00673393" w:rsidRDefault="00673393" w:rsidP="00476BF4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1A277E">
              <w:rPr>
                <w:rFonts w:ascii="Arial" w:hAnsi="Arial" w:cs="Arial"/>
                <w:b/>
                <w:bCs/>
              </w:rPr>
              <w:t xml:space="preserve">Czytelny podpis </w:t>
            </w:r>
            <w:r w:rsidRPr="001A277E">
              <w:rPr>
                <w:rFonts w:ascii="Arial" w:hAnsi="Arial" w:cs="Arial"/>
                <w:b/>
              </w:rPr>
              <w:t>(imię i nazwisko):</w:t>
            </w:r>
          </w:p>
          <w:p w14:paraId="2E02035E" w14:textId="77777777" w:rsidR="00673393" w:rsidRPr="001A277E" w:rsidRDefault="00673393" w:rsidP="00476BF4">
            <w:pPr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821E75" w14:textId="77777777" w:rsidR="000E05E1" w:rsidRDefault="000E05E1" w:rsidP="00091213"/>
    <w:sectPr w:rsidR="000E05E1" w:rsidSect="00DD6252">
      <w:pgSz w:w="11906" w:h="16838"/>
      <w:pgMar w:top="1702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437"/>
    <w:multiLevelType w:val="hybridMultilevel"/>
    <w:tmpl w:val="F4809480"/>
    <w:lvl w:ilvl="0" w:tplc="52D411CA">
      <w:start w:val="1"/>
      <w:numFmt w:val="bullet"/>
      <w:lvlText w:val=""/>
      <w:lvlJc w:val="left"/>
      <w:pPr>
        <w:ind w:left="77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A0A4566"/>
    <w:multiLevelType w:val="hybridMultilevel"/>
    <w:tmpl w:val="6254903E"/>
    <w:lvl w:ilvl="0" w:tplc="52D411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4C1"/>
    <w:multiLevelType w:val="hybridMultilevel"/>
    <w:tmpl w:val="D1C886CE"/>
    <w:lvl w:ilvl="0" w:tplc="52D411CA">
      <w:start w:val="1"/>
      <w:numFmt w:val="bullet"/>
      <w:lvlText w:val=""/>
      <w:lvlJc w:val="left"/>
      <w:pPr>
        <w:ind w:left="77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6305D54"/>
    <w:multiLevelType w:val="hybridMultilevel"/>
    <w:tmpl w:val="49C09F30"/>
    <w:lvl w:ilvl="0" w:tplc="52D411CA">
      <w:start w:val="1"/>
      <w:numFmt w:val="bullet"/>
      <w:lvlText w:val=""/>
      <w:lvlJc w:val="left"/>
      <w:pPr>
        <w:ind w:left="78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312370"/>
    <w:multiLevelType w:val="hybridMultilevel"/>
    <w:tmpl w:val="907086D4"/>
    <w:lvl w:ilvl="0" w:tplc="52D411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BD1"/>
    <w:multiLevelType w:val="hybridMultilevel"/>
    <w:tmpl w:val="91F86D72"/>
    <w:lvl w:ilvl="0" w:tplc="1B1C83CA">
      <w:start w:val="1"/>
      <w:numFmt w:val="bullet"/>
      <w:lvlText w:val=""/>
      <w:lvlJc w:val="left"/>
      <w:pPr>
        <w:ind w:left="78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1AB4138"/>
    <w:multiLevelType w:val="hybridMultilevel"/>
    <w:tmpl w:val="ED661EB6"/>
    <w:lvl w:ilvl="0" w:tplc="52D411CA">
      <w:start w:val="1"/>
      <w:numFmt w:val="bullet"/>
      <w:lvlText w:val=""/>
      <w:lvlJc w:val="left"/>
      <w:pPr>
        <w:ind w:left="77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1E"/>
    <w:rsid w:val="00021208"/>
    <w:rsid w:val="00091213"/>
    <w:rsid w:val="00096D11"/>
    <w:rsid w:val="000E05E1"/>
    <w:rsid w:val="001608F8"/>
    <w:rsid w:val="00217131"/>
    <w:rsid w:val="00283081"/>
    <w:rsid w:val="0045330D"/>
    <w:rsid w:val="004660EC"/>
    <w:rsid w:val="004672DC"/>
    <w:rsid w:val="00546A23"/>
    <w:rsid w:val="00673393"/>
    <w:rsid w:val="006B107F"/>
    <w:rsid w:val="006D715E"/>
    <w:rsid w:val="00750BD7"/>
    <w:rsid w:val="008173EF"/>
    <w:rsid w:val="00825785"/>
    <w:rsid w:val="00833E03"/>
    <w:rsid w:val="008E1A3E"/>
    <w:rsid w:val="00935032"/>
    <w:rsid w:val="00AE2434"/>
    <w:rsid w:val="00C13719"/>
    <w:rsid w:val="00D574DB"/>
    <w:rsid w:val="00D61E1E"/>
    <w:rsid w:val="00DD6252"/>
    <w:rsid w:val="00E756E8"/>
    <w:rsid w:val="00EF3D78"/>
    <w:rsid w:val="00F2328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4A6"/>
  <w15:chartTrackingRefBased/>
  <w15:docId w15:val="{4F0AE943-A674-473B-B33F-F113FE5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39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39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77B5-6807-45EE-9338-2C1A957D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Kulczyna Katarzyna</dc:creator>
  <cp:keywords/>
  <dc:description/>
  <cp:lastModifiedBy>Kulczyna Katarzyna</cp:lastModifiedBy>
  <cp:revision>7</cp:revision>
  <cp:lastPrinted>2023-03-09T10:57:00Z</cp:lastPrinted>
  <dcterms:created xsi:type="dcterms:W3CDTF">2023-03-09T10:35:00Z</dcterms:created>
  <dcterms:modified xsi:type="dcterms:W3CDTF">2023-03-20T11:08:00Z</dcterms:modified>
</cp:coreProperties>
</file>