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76" w:rsidRPr="00745CEF" w:rsidRDefault="004811F4" w:rsidP="00745CE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KOMUNIKAT</w:t>
      </w:r>
      <w:r w:rsidR="00745CEF" w:rsidRPr="00745CEF">
        <w:rPr>
          <w:rFonts w:ascii="Verdana" w:hAnsi="Verdana"/>
          <w:b/>
          <w:sz w:val="20"/>
          <w:szCs w:val="20"/>
        </w:rPr>
        <w:t xml:space="preserve"> W SPRAWIE SZCZEGÓLNYCH FORM UDZIELANIA POMOCY MIESZKAŃCOM MIASTA GLIWICE W SYTUACJI KRYZYSOWEJ LUB MOŻLIWOŚCI WYSTĄPIENIA SYTUACJI KRYZYSOWEJ ZWIĄZANEJ Z ZAPOBIEGANIEM, PRZECIWDZIAŁANIEM I ZWALCZANIEM CODIV-19</w:t>
      </w:r>
    </w:p>
    <w:p w:rsidR="005D19BC" w:rsidRDefault="00745CEF" w:rsidP="00745CE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hAnsi="Verdana"/>
          <w:sz w:val="20"/>
          <w:szCs w:val="20"/>
        </w:rPr>
        <w:t xml:space="preserve">Prezydent Miasta Gliwice zarządzeniem nr PM-2167/20 z dnia 01.04.2020 r. (z późn. zm.) określa wykaz </w:t>
      </w: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szczególnych form udzielania pomocy mieszkańcom miasta Gliwice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 sytuacji kryzysowej lub możliwości wystąpienia sytuacji kryzysowej związanej z zapobieganiem, przeciwdziałaniem i zwalczaniem COVID-19</w:t>
      </w:r>
      <w:r w:rsidR="006735DB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. </w:t>
      </w:r>
    </w:p>
    <w:p w:rsidR="00745CEF" w:rsidRPr="00745CEF" w:rsidRDefault="006735DB" w:rsidP="00745CE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Do szczególnych form pomocy ujętych w wykazie zalicza się:</w:t>
      </w:r>
    </w:p>
    <w:p w:rsidR="00745CEF" w:rsidRPr="00745CEF" w:rsidRDefault="00745CEF" w:rsidP="00BC763C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monitoring sytuacji zdrowotnej i potrzeb osób objętych wsparciem Ośrodka Pomocy Społecznej w Gliwicach,</w:t>
      </w:r>
    </w:p>
    <w:p w:rsidR="00745CEF" w:rsidRPr="00745CEF" w:rsidRDefault="00745CEF" w:rsidP="00745CE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rozeznawanie sytuacji i pomoc dla osób objętych kwarantanną,</w:t>
      </w:r>
    </w:p>
    <w:p w:rsidR="00745CEF" w:rsidRPr="00745CEF" w:rsidRDefault="00745CEF" w:rsidP="00745CE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organizacja wolontariatu na rzecz wsparcia osób starszych, niesamodzielnych,</w:t>
      </w:r>
    </w:p>
    <w:p w:rsidR="00745CEF" w:rsidRPr="00745CEF" w:rsidRDefault="00745CEF" w:rsidP="00745CE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wsparcie psychologiczne, emocjonalne i informacyjne dla mieszkańców,</w:t>
      </w:r>
    </w:p>
    <w:p w:rsidR="00745CEF" w:rsidRPr="00745CEF" w:rsidRDefault="00745CEF" w:rsidP="00745CE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monitoring sytuacji zdrowotnej i potrzeb osób bezdomnych,</w:t>
      </w:r>
    </w:p>
    <w:p w:rsidR="00745CEF" w:rsidRPr="00745CEF" w:rsidRDefault="00745CEF" w:rsidP="00745CE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zabezpieczenie potrzeb osób opuszczających szpitale,</w:t>
      </w:r>
    </w:p>
    <w:p w:rsidR="00745CEF" w:rsidRPr="00745CEF" w:rsidRDefault="00745CEF" w:rsidP="00745CE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dokonywanie interwencyjnych zakupów sprzętu, wyposażenia oraz materiałów w celu </w:t>
      </w:r>
      <w:r w:rsidRPr="00745CEF">
        <w:rPr>
          <w:rFonts w:ascii="Verdana" w:hAnsi="Verdana"/>
          <w:sz w:val="20"/>
          <w:szCs w:val="20"/>
        </w:rPr>
        <w:t>zapobiegania, przeciwdziałania i zwalczania COVID-19, innych chorób zakaźnych oraz wywołanych nimi sytuacji kryzysowych,</w:t>
      </w:r>
    </w:p>
    <w:p w:rsidR="00745CEF" w:rsidRPr="00745CEF" w:rsidRDefault="00745CEF" w:rsidP="00745CE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monitoring sytuacji rodzin doświadczających przemocy, również po zakończeniu procedury „Niebieskie Karty”,</w:t>
      </w:r>
    </w:p>
    <w:p w:rsidR="00745CEF" w:rsidRPr="00745CEF" w:rsidRDefault="00745CEF" w:rsidP="00745CE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pozyskiwanie zasobów materialnych i niematerialnych służących wsparciu osób w trudnej sytuacji,</w:t>
      </w:r>
    </w:p>
    <w:p w:rsidR="00745CEF" w:rsidRPr="00745CEF" w:rsidRDefault="00745CEF" w:rsidP="00745CE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działalność, utworzonego na zlecenie miasta Gliwice, mobilnego zespołu do pobierania wymazów w warunkach domowych od osób podejrzanych o zakażenie koronawirusem SARS-CoV-2.</w:t>
      </w:r>
    </w:p>
    <w:p w:rsidR="005D19BC" w:rsidRDefault="00146D0F" w:rsidP="00745CE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Przyznanie wsparcia określonego w powyższym wykazie 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następuje na wniosek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wyrażony </w:t>
      </w:r>
      <w:r w:rsidR="00AF0108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w dowolnej formie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przez 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osob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ę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wymagając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ą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wsparcia lub jej opiekuna prawnego.</w:t>
      </w:r>
      <w:r w:rsid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</w:t>
      </w:r>
    </w:p>
    <w:p w:rsidR="00745CEF" w:rsidRPr="00D95B6E" w:rsidRDefault="00745CEF" w:rsidP="00745CE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Do kontaktów dotyczących szczególnych form udzielania pomocy mieszkańcom miasta Gliwice ujętych w powyższym wykazie właściwy jest, w zakresie pkt 1-6 oraz pkt 8-9 </w:t>
      </w:r>
      <w:r w:rsidR="005D19BC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wykazu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- Ośrodek Pomocy Społecznej w Gliwicach</w:t>
      </w:r>
      <w:r w:rsidR="00146D0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z siedzibą przy ul. Górnych Wałów 9, nr</w:t>
      </w:r>
      <w:r w:rsidR="00AF0108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 </w:t>
      </w:r>
      <w:r w:rsidR="00146D0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tel. (32) </w:t>
      </w:r>
      <w:r w:rsidR="00A92E98" w:rsidRPr="00A92E98">
        <w:rPr>
          <w:rFonts w:ascii="Verdana" w:hAnsi="Verdana"/>
          <w:sz w:val="20"/>
          <w:szCs w:val="20"/>
        </w:rPr>
        <w:t>335</w:t>
      </w:r>
      <w:r w:rsidR="00AF0108">
        <w:rPr>
          <w:rFonts w:ascii="Verdana" w:hAnsi="Verdana"/>
          <w:sz w:val="20"/>
          <w:szCs w:val="20"/>
        </w:rPr>
        <w:t>-</w:t>
      </w:r>
      <w:r w:rsidR="00A92E98" w:rsidRPr="00A92E98">
        <w:rPr>
          <w:rFonts w:ascii="Verdana" w:hAnsi="Verdana"/>
          <w:sz w:val="20"/>
          <w:szCs w:val="20"/>
        </w:rPr>
        <w:t>97</w:t>
      </w:r>
      <w:r w:rsidR="00AF0108">
        <w:rPr>
          <w:rFonts w:ascii="Verdana" w:hAnsi="Verdana"/>
          <w:sz w:val="20"/>
          <w:szCs w:val="20"/>
        </w:rPr>
        <w:t>-</w:t>
      </w:r>
      <w:r w:rsidR="00A92E98" w:rsidRPr="00A92E98">
        <w:rPr>
          <w:rFonts w:ascii="Verdana" w:hAnsi="Verdana"/>
          <w:sz w:val="20"/>
          <w:szCs w:val="20"/>
        </w:rPr>
        <w:t>00</w:t>
      </w:r>
      <w:r w:rsidR="00A92E98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lub </w:t>
      </w:r>
      <w:r w:rsidR="00A92E98" w:rsidRPr="00A92E98">
        <w:rPr>
          <w:rFonts w:ascii="Verdana" w:hAnsi="Verdana"/>
          <w:sz w:val="20"/>
          <w:szCs w:val="20"/>
        </w:rPr>
        <w:t>335</w:t>
      </w:r>
      <w:r w:rsidR="00AF0108">
        <w:rPr>
          <w:rFonts w:ascii="Verdana" w:hAnsi="Verdana"/>
          <w:sz w:val="20"/>
          <w:szCs w:val="20"/>
        </w:rPr>
        <w:t>-</w:t>
      </w:r>
      <w:r w:rsidR="00A92E98" w:rsidRPr="00A92E98">
        <w:rPr>
          <w:rFonts w:ascii="Verdana" w:hAnsi="Verdana"/>
          <w:sz w:val="20"/>
          <w:szCs w:val="20"/>
        </w:rPr>
        <w:t>96</w:t>
      </w:r>
      <w:r w:rsidR="00AF0108">
        <w:rPr>
          <w:rFonts w:ascii="Verdana" w:hAnsi="Verdana"/>
          <w:sz w:val="20"/>
          <w:szCs w:val="20"/>
        </w:rPr>
        <w:t>-</w:t>
      </w:r>
      <w:r w:rsidR="00A92E98" w:rsidRPr="00A92E98">
        <w:rPr>
          <w:rFonts w:ascii="Verdana" w:hAnsi="Verdana"/>
          <w:sz w:val="20"/>
          <w:szCs w:val="20"/>
        </w:rPr>
        <w:t>99</w:t>
      </w:r>
      <w:r w:rsidR="00A92E98">
        <w:t xml:space="preserve">,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w zakresie pkt 7 oraz pkt 10 wykazu – Wydział Zdrowia i Spraw Społecznych Urzędu Miejskiego w Gliwicach</w:t>
      </w:r>
      <w:r w:rsidR="00146D0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z siedzibą przy ul.</w:t>
      </w:r>
      <w:r w:rsidR="00AF0108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 </w:t>
      </w:r>
      <w:bookmarkStart w:id="0" w:name="_GoBack"/>
      <w:bookmarkEnd w:id="0"/>
      <w:r w:rsidR="00146D0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Zwycięstwa</w:t>
      </w:r>
      <w:r w:rsidR="00AF0108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 </w:t>
      </w:r>
      <w:r w:rsidR="00146D0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21, tel. (32) </w:t>
      </w:r>
      <w:r w:rsidR="00A92E98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239-12-59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.</w:t>
      </w:r>
    </w:p>
    <w:p w:rsidR="00745CEF" w:rsidRPr="00745CEF" w:rsidRDefault="00745CEF" w:rsidP="00745CE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</w:p>
    <w:p w:rsidR="00745CEF" w:rsidRPr="00745CEF" w:rsidRDefault="00745CEF" w:rsidP="00745CEF">
      <w:pPr>
        <w:jc w:val="both"/>
        <w:rPr>
          <w:rFonts w:ascii="Verdana" w:hAnsi="Verdana"/>
          <w:b/>
          <w:sz w:val="20"/>
          <w:szCs w:val="20"/>
        </w:rPr>
      </w:pPr>
    </w:p>
    <w:sectPr w:rsidR="00745CEF" w:rsidRPr="0074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9DC"/>
    <w:multiLevelType w:val="hybridMultilevel"/>
    <w:tmpl w:val="60505CDA"/>
    <w:lvl w:ilvl="0" w:tplc="85F45AE8">
      <w:start w:val="1"/>
      <w:numFmt w:val="decimal"/>
      <w:lvlText w:val="%1)"/>
      <w:lvlJc w:val="left"/>
      <w:pPr>
        <w:ind w:left="927" w:hanging="360"/>
      </w:pPr>
      <w:rPr>
        <w:rFonts w:ascii="Verdana" w:eastAsia="SimSu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EF"/>
    <w:rsid w:val="00056176"/>
    <w:rsid w:val="00146D0F"/>
    <w:rsid w:val="004811F4"/>
    <w:rsid w:val="005D19BC"/>
    <w:rsid w:val="006735DB"/>
    <w:rsid w:val="00745CEF"/>
    <w:rsid w:val="00910D05"/>
    <w:rsid w:val="00A92E98"/>
    <w:rsid w:val="00AF0108"/>
    <w:rsid w:val="00BC763C"/>
    <w:rsid w:val="00D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DA5C"/>
  <w15:chartTrackingRefBased/>
  <w15:docId w15:val="{8C74F355-3EE0-4CA6-8AA8-55C8A453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C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1877</Characters>
  <Application>Microsoft Office Word</Application>
  <DocSecurity>0</DocSecurity>
  <Lines>15</Lines>
  <Paragraphs>4</Paragraphs>
  <ScaleCrop>false</ScaleCrop>
  <Company>UM Gliwice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Wąsowiczl Aneta</dc:creator>
  <cp:keywords/>
  <dc:description/>
  <cp:lastModifiedBy>Wąsowiczl Aneta</cp:lastModifiedBy>
  <cp:revision>11</cp:revision>
  <dcterms:created xsi:type="dcterms:W3CDTF">2020-04-29T11:24:00Z</dcterms:created>
  <dcterms:modified xsi:type="dcterms:W3CDTF">2020-04-30T13:26:00Z</dcterms:modified>
</cp:coreProperties>
</file>