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A09" w:rsidRPr="005F5B0D" w:rsidRDefault="00834A09">
      <w:pPr>
        <w:rPr>
          <w:b/>
        </w:rPr>
      </w:pPr>
      <w:r w:rsidRPr="005F5B0D">
        <w:rPr>
          <w:b/>
        </w:rPr>
        <w:t>Dla rodziców:</w:t>
      </w:r>
    </w:p>
    <w:p w:rsidR="00834A09" w:rsidRDefault="00834A09">
      <w:r w:rsidRPr="00834A09">
        <w:t xml:space="preserve">Nie musisz być idealny. Wystarczy, że jesteś wystarczająco dobry. </w:t>
      </w:r>
    </w:p>
    <w:p w:rsidR="00D119AD" w:rsidRDefault="00834A09">
      <w:r w:rsidRPr="00834A09">
        <w:t>Małe chwile budują wielkie wspomnienia.</w:t>
      </w:r>
    </w:p>
    <w:p w:rsidR="00834A09" w:rsidRDefault="00834A09">
      <w:r>
        <w:t>Dajesz więcej niż myślisz. Twoja obecność ma znaczenie.</w:t>
      </w:r>
    </w:p>
    <w:p w:rsidR="00834A09" w:rsidRDefault="00834A09">
      <w:r>
        <w:t>Spokój nie oznacza braku wyzwań, ale umiejętność wybierania tego, co ważne.</w:t>
      </w:r>
    </w:p>
    <w:p w:rsidR="00834A09" w:rsidRDefault="00834A09">
      <w:r>
        <w:t>Nie możemy dać dzieciom skrzydeł, ale możemy nauczyć je latać.</w:t>
      </w:r>
    </w:p>
    <w:p w:rsidR="002053C4" w:rsidRPr="005F5B0D" w:rsidRDefault="002053C4" w:rsidP="002053C4">
      <w:pPr>
        <w:rPr>
          <w:b/>
        </w:rPr>
      </w:pPr>
      <w:r w:rsidRPr="005F5B0D">
        <w:rPr>
          <w:b/>
        </w:rPr>
        <w:t>Dla rodziców:</w:t>
      </w:r>
    </w:p>
    <w:p w:rsidR="002053C4" w:rsidRDefault="002053C4" w:rsidP="002053C4">
      <w:r>
        <w:t>Nie musisz być idealnym rodzicem. Wystarczy, że jesteś.</w:t>
      </w:r>
    </w:p>
    <w:p w:rsidR="002053C4" w:rsidRDefault="002053C4" w:rsidP="002053C4">
      <w:r>
        <w:t>Twoje dzieci nie potrzebują idealnego życia. Potrzebują Ciebie.</w:t>
      </w:r>
    </w:p>
    <w:p w:rsidR="002053C4" w:rsidRDefault="002053C4" w:rsidP="002053C4">
      <w:r>
        <w:t>Dbaj o siebie tak, jak dbasz o innych. Twoje dobre samopoczucie to najlepszy prezent, który możesz dać swoim dzieciom.</w:t>
      </w:r>
    </w:p>
    <w:p w:rsidR="002053C4" w:rsidRDefault="002053C4" w:rsidP="002053C4">
      <w:r>
        <w:t>Nie chodzi o to, żeby mieć wszystko pod kontrolą. Chodzi o to, żeby być obecnym.</w:t>
      </w:r>
    </w:p>
    <w:p w:rsidR="002053C4" w:rsidRDefault="002053C4" w:rsidP="002053C4">
      <w:r>
        <w:t>Nie wychowujesz tylko na dziś. Towarzyszysz na całe życie.</w:t>
      </w:r>
      <w:bookmarkStart w:id="0" w:name="_GoBack"/>
      <w:bookmarkEnd w:id="0"/>
    </w:p>
    <w:sectPr w:rsidR="00205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A09"/>
    <w:rsid w:val="002053C4"/>
    <w:rsid w:val="005F5B0D"/>
    <w:rsid w:val="00834A09"/>
    <w:rsid w:val="00A67B2E"/>
    <w:rsid w:val="00D177CA"/>
    <w:rsid w:val="00DD4751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3D2FC"/>
  <w15:chartTrackingRefBased/>
  <w15:docId w15:val="{A0A29FF5-7FD3-4A90-B6E0-263DE20E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3</cp:revision>
  <dcterms:created xsi:type="dcterms:W3CDTF">2026-05-27T09:00:00Z</dcterms:created>
  <dcterms:modified xsi:type="dcterms:W3CDTF">2026-05-27T09:51:00Z</dcterms:modified>
</cp:coreProperties>
</file>