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9AD" w:rsidRPr="00DE194A" w:rsidRDefault="00DE194A">
      <w:pPr>
        <w:rPr>
          <w:b/>
        </w:rPr>
      </w:pPr>
      <w:r w:rsidRPr="00DE194A">
        <w:rPr>
          <w:b/>
        </w:rPr>
        <w:t>Dla rodziców zastępczych</w:t>
      </w:r>
    </w:p>
    <w:p w:rsidR="00DE194A" w:rsidRDefault="00DE194A">
      <w:r>
        <w:t>Nie musisz być doskonały. Wystarczy, że jesteś obecny. To obecność leczy najbardziej.</w:t>
      </w:r>
    </w:p>
    <w:p w:rsidR="00DE194A" w:rsidRDefault="00DE194A">
      <w:r>
        <w:t>Każde dziecko ma swoją historię. Twoja miłość nie zmienia przeszłości, ale może napisać piękną przyszłość.</w:t>
      </w:r>
    </w:p>
    <w:p w:rsidR="00DE194A" w:rsidRDefault="00DE194A">
      <w:r>
        <w:t>Małe kroki też mają znaczenie. Cierpliwość, zrozumienie i codzienne drobne gesty budują wielką zmianę.</w:t>
      </w:r>
    </w:p>
    <w:p w:rsidR="00DE194A" w:rsidRDefault="00DE194A">
      <w:r>
        <w:t>Dbaj o siebie. Twoje siły nie są nieskończone. Odpoczynek, wsparcie i życzliwość to nie luksus – to potrzeba.</w:t>
      </w:r>
    </w:p>
    <w:p w:rsidR="00DE194A" w:rsidRDefault="00DE194A">
      <w:r>
        <w:t>Twój dom to bezpieczna przystań. Dla dziecka, które mogło jej wcześniej nie znać.</w:t>
      </w:r>
    </w:p>
    <w:p w:rsidR="00DE194A" w:rsidRDefault="00DE194A">
      <w:r>
        <w:t>Dziękujemy za t</w:t>
      </w:r>
      <w:bookmarkStart w:id="0" w:name="_GoBack"/>
      <w:bookmarkEnd w:id="0"/>
      <w:r>
        <w:t>o, że tworzysz bezpieczną przyszłość.</w:t>
      </w:r>
    </w:p>
    <w:sectPr w:rsidR="00DE1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94A"/>
    <w:rsid w:val="00A67B2E"/>
    <w:rsid w:val="00D177CA"/>
    <w:rsid w:val="00DD4751"/>
    <w:rsid w:val="00DE194A"/>
    <w:rsid w:val="00E03E63"/>
    <w:rsid w:val="00F94816"/>
    <w:rsid w:val="00FD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11A7"/>
  <w15:chartTrackingRefBased/>
  <w15:docId w15:val="{CC456452-4BF4-471F-9FA5-E832E4F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Kazek Malgorzata</dc:creator>
  <cp:keywords/>
  <dc:description/>
  <cp:lastModifiedBy>Kazek Malgorzata</cp:lastModifiedBy>
  <cp:revision>1</cp:revision>
  <dcterms:created xsi:type="dcterms:W3CDTF">2026-05-27T09:07:00Z</dcterms:created>
  <dcterms:modified xsi:type="dcterms:W3CDTF">2026-05-27T09:11:00Z</dcterms:modified>
</cp:coreProperties>
</file>