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9AD" w:rsidRPr="00AD3E59" w:rsidRDefault="00AD3E59">
      <w:pPr>
        <w:rPr>
          <w:b/>
        </w:rPr>
      </w:pPr>
      <w:r w:rsidRPr="00AD3E59">
        <w:rPr>
          <w:b/>
        </w:rPr>
        <w:t>Dla rodziców z miłością</w:t>
      </w:r>
    </w:p>
    <w:p w:rsidR="00AD3E59" w:rsidRDefault="00AD3E59">
      <w:r>
        <w:t>Nie musisz być idealny. Wystarczy, że jesteś obecny, kochający i gotowy każdego dnia zaczynać od nowa.</w:t>
      </w:r>
    </w:p>
    <w:p w:rsidR="00AD3E59" w:rsidRDefault="00AD3E59">
      <w:r>
        <w:t>Twoja obecność to największy prezent. Nie rzeczy, nie słowa nie rady – to Ty dajesz dziecku poczucie, że jest ważne i kochane.</w:t>
      </w:r>
    </w:p>
    <w:p w:rsidR="00AD3E59" w:rsidRDefault="00AD3E59">
      <w:r>
        <w:t xml:space="preserve">Każdy dzień to nowa szansa. Nie musi być idealnie. </w:t>
      </w:r>
      <w:proofErr w:type="spellStart"/>
      <w:r>
        <w:t xml:space="preserve">Wystarczy </w:t>
      </w:r>
      <w:proofErr w:type="spellEnd"/>
      <w:r>
        <w:t>próbować, wybaczać i być razem – nawet w trudnych chwilach.</w:t>
      </w:r>
    </w:p>
    <w:p w:rsidR="00AD3E59" w:rsidRDefault="00AD3E59">
      <w:r>
        <w:t>Twoje słowa mają moc. Dodawaj skrzydeł, nie ograniczeń. Wierz w swoje dziecko – ono uczy się wiary w siebie patrząc na Ciebie.</w:t>
      </w:r>
    </w:p>
    <w:p w:rsidR="00AD3E59" w:rsidRDefault="00AD3E59">
      <w:r>
        <w:t>Twój dom to bezpieczna przystań. To miejsce, do którego dziecko zawsze może wrócić – bez warunków, z przytuleniem i zrozumieniem.</w:t>
      </w:r>
    </w:p>
    <w:p w:rsidR="00AD3E59" w:rsidRDefault="00AD3E59">
      <w:r>
        <w:t>Dziękuje za wszystko, co robisz k</w:t>
      </w:r>
      <w:bookmarkStart w:id="0" w:name="_GoBack"/>
      <w:bookmarkEnd w:id="0"/>
      <w:r>
        <w:t>ażdego dnia.</w:t>
      </w:r>
    </w:p>
    <w:sectPr w:rsidR="00AD3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59"/>
    <w:rsid w:val="00A67B2E"/>
    <w:rsid w:val="00AD3E59"/>
    <w:rsid w:val="00D177CA"/>
    <w:rsid w:val="00DD4751"/>
    <w:rsid w:val="00E03E63"/>
    <w:rsid w:val="00F94816"/>
    <w:rsid w:val="00FD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2D60"/>
  <w15:chartTrackingRefBased/>
  <w15:docId w15:val="{031F4DAE-55F3-4BD2-BB4D-D340899B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Kazek Malgorzata</dc:creator>
  <cp:keywords/>
  <dc:description/>
  <cp:lastModifiedBy>Kazek Malgorzata</cp:lastModifiedBy>
  <cp:revision>1</cp:revision>
  <dcterms:created xsi:type="dcterms:W3CDTF">2026-05-27T09:13:00Z</dcterms:created>
  <dcterms:modified xsi:type="dcterms:W3CDTF">2026-05-27T09:21:00Z</dcterms:modified>
</cp:coreProperties>
</file>